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75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北海艺术设计学院2026年</w:t>
      </w:r>
    </w:p>
    <w:p w14:paraId="7582C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大学生心理健康知识宣讲大赛方案</w:t>
      </w:r>
    </w:p>
    <w:p w14:paraId="72288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 w14:paraId="49D32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一、比赛主题</w:t>
      </w:r>
    </w:p>
    <w:p w14:paraId="1F816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珍爱生命 逐光而行</w:t>
      </w:r>
    </w:p>
    <w:p w14:paraId="33146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二、比赛对象</w:t>
      </w:r>
    </w:p>
    <w:p w14:paraId="4B47A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全体在校大学生。</w:t>
      </w:r>
    </w:p>
    <w:p w14:paraId="79814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三、参赛要求</w:t>
      </w:r>
    </w:p>
    <w:p w14:paraId="34139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本次大学生心理健康知识宣讲大赛以团队形式参赛，每个团队由1-3名学生组成（一个人也可以参赛）。每个团队指导教师限2名，每位指导教师限指导1个团队。</w:t>
      </w:r>
    </w:p>
    <w:p w14:paraId="079DA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  <w:t>（一）作品要求</w:t>
      </w:r>
    </w:p>
    <w:p w14:paraId="047D7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  <w:t>1.选题要求</w:t>
      </w:r>
    </w:p>
    <w:p w14:paraId="10A02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选题方向应从以下十个方向中确定，可在相应类别下细化具体内容，围绕一个知识点或技能点进行宣讲。</w:t>
      </w:r>
    </w:p>
    <w:p w14:paraId="4AB14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1.大学生心理健康基础知识</w:t>
      </w:r>
    </w:p>
    <w:p w14:paraId="6D555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2.自我认识与自尊自信</w:t>
      </w:r>
    </w:p>
    <w:p w14:paraId="3C923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3.大学生情绪管理</w:t>
      </w:r>
    </w:p>
    <w:p w14:paraId="567CC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4.人际交往与沟通互动</w:t>
      </w:r>
    </w:p>
    <w:p w14:paraId="001B8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5.学业发展与生涯规划</w:t>
      </w:r>
    </w:p>
    <w:p w14:paraId="7011F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6.大学适应能力提升</w:t>
      </w:r>
    </w:p>
    <w:p w14:paraId="710DE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7.生命教育与危机预防</w:t>
      </w:r>
    </w:p>
    <w:p w14:paraId="336C7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8.大学生恋爱与亲密关系</w:t>
      </w:r>
    </w:p>
    <w:p w14:paraId="64FD4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9.大学生积极心态培养</w:t>
      </w:r>
    </w:p>
    <w:p w14:paraId="09E91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10.大学生压力应对</w:t>
      </w:r>
    </w:p>
    <w:p w14:paraId="0295C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321" w:firstLineChars="100"/>
        <w:jc w:val="both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  <w:t>2.宣讲大赛要求</w:t>
      </w:r>
    </w:p>
    <w:p w14:paraId="317A7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a.时长要求：3—5分钟。</w:t>
      </w:r>
    </w:p>
    <w:p w14:paraId="0BEBC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b.质量要求：</w:t>
      </w:r>
    </w:p>
    <w:p w14:paraId="2B8D2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（1）围绕一个知识点或技能点，问题导向鲜明。</w:t>
      </w:r>
    </w:p>
    <w:p w14:paraId="039E3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（2）知识讲解语言生动、表达清楚、重点突出，操作规范、逻辑清晰、动作熟练、步骤明确。</w:t>
      </w:r>
    </w:p>
    <w:p w14:paraId="5ADC2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4. 活动时间：即日起至2026年4月24日（具体比赛时间另行通知）</w:t>
      </w:r>
    </w:p>
    <w:p w14:paraId="7C311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5. 奖项设置：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  <w:t>比赛设置一等奖、二等奖、三等奖若干名，颁发证书和礼品奖励，优秀奖若干名，颁发证书奖励。</w:t>
      </w:r>
    </w:p>
    <w:p w14:paraId="29318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四、报名方式</w:t>
      </w:r>
    </w:p>
    <w:p w14:paraId="17B666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请各二级学院将有意参赛的同学名单整理汇总至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  <w:t>附件5，于2026年4月15日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前提交至心理健康教育中心苏心然老师处。未尽事宜，请与苏心然老师联系。</w:t>
      </w:r>
    </w:p>
    <w:p w14:paraId="2BA652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联系电话：18077966006、0779-6870380（办公室）</w:t>
      </w:r>
    </w:p>
    <w:p w14:paraId="39C654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65501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47C78B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224D299-F433-46C4-97DD-508BB679AAE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E5FAB36-BD56-4B63-9A75-B9AAAC74DE83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6AF68A8-B74E-4F52-B793-64F88EB134D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lOTJlZTRkMWQzMTY0NTM0N2M3ODlkZjg5ZTM3ZjAifQ=="/>
  </w:docVars>
  <w:rsids>
    <w:rsidRoot w:val="00000000"/>
    <w:rsid w:val="01E23011"/>
    <w:rsid w:val="1170063A"/>
    <w:rsid w:val="122F132B"/>
    <w:rsid w:val="129663E9"/>
    <w:rsid w:val="18502DA7"/>
    <w:rsid w:val="1C505D3B"/>
    <w:rsid w:val="21B8324F"/>
    <w:rsid w:val="28120A47"/>
    <w:rsid w:val="2DA06890"/>
    <w:rsid w:val="301B2D20"/>
    <w:rsid w:val="370C40B1"/>
    <w:rsid w:val="3C335753"/>
    <w:rsid w:val="43AA0EDA"/>
    <w:rsid w:val="48691363"/>
    <w:rsid w:val="4F587A3C"/>
    <w:rsid w:val="50D61560"/>
    <w:rsid w:val="56275358"/>
    <w:rsid w:val="5A584D94"/>
    <w:rsid w:val="5DB3050D"/>
    <w:rsid w:val="60CF38D6"/>
    <w:rsid w:val="64291E96"/>
    <w:rsid w:val="684347BE"/>
    <w:rsid w:val="69715E72"/>
    <w:rsid w:val="6BDE69D0"/>
    <w:rsid w:val="6D236D9E"/>
    <w:rsid w:val="6E0C43BB"/>
    <w:rsid w:val="6F174F0C"/>
    <w:rsid w:val="71AC78BC"/>
    <w:rsid w:val="7DDF6E1E"/>
    <w:rsid w:val="7E70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537</Words>
  <Characters>588</Characters>
  <Lines>0</Lines>
  <Paragraphs>0</Paragraphs>
  <TotalTime>5</TotalTime>
  <ScaleCrop>false</ScaleCrop>
  <LinksUpToDate>false</LinksUpToDate>
  <CharactersWithSpaces>591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2024-03-28T02:59:00Z</dcterms:created>
  <dc:creator>by</dc:creator>
  <cp:lastModifiedBy>黄金</cp:lastModifiedBy>
  <dcterms:modified xsi:type="dcterms:W3CDTF">2026-04-07T02:56:37Z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D1B3D9CED86C4405AB53BE8EA92FA301_13</vt:lpwstr>
  </property>
  <property fmtid="{D5CDD505-2E9C-101B-9397-08002B2CF9AE}" pid="4" name="KSOTemplateDocerSaveRecord">
    <vt:lpwstr>eyJoZGlkIjoiZDNmMTI2MmM3Mzc2MGZmMGVlZmEzNjZmOGY4NjUwOTMiLCJ1c2VySWQiOiIyODUzMTk2MTgifQ==</vt:lpwstr>
  </property>
</Properties>
</file>