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1B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北海艺术设计学院2026年</w:t>
      </w:r>
    </w:p>
    <w:p w14:paraId="7582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大学生心理情景剧大赛方案</w:t>
      </w:r>
    </w:p>
    <w:p w14:paraId="7A8A8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672E0ED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心理情景剧是一种融合戏剧表演与心理成长的独特教育形式，通过角色扮演、内心独白等方式，将大学生在学习生活中的心理冲突呈现于舞台，在演绎中觉察自我、在观看中引发共鸣、在体验中获得疗愈，实现艺术表达与心理成长的深度融合。</w:t>
      </w:r>
    </w:p>
    <w:p w14:paraId="0BFE0F9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为深入贯彻进一步创新我校心理健康教育形式，拓展心理育人载体，坚持“立德树人”根本任务，引导学生关注心灵成长，营造阳光健康的校园文化氛围，现举办校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/>
        </w:rPr>
        <w:t>2026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年校园心理情景剧大赛，有关事项通知如下：</w:t>
      </w:r>
    </w:p>
    <w:p w14:paraId="2A62FB4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一、大赛主题</w:t>
      </w:r>
    </w:p>
    <w:p w14:paraId="556953C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珍爱生命，逐光而行</w:t>
      </w:r>
    </w:p>
    <w:p w14:paraId="6FDC954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二、大赛安排</w:t>
      </w:r>
    </w:p>
    <w:p w14:paraId="747217E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left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</w:rPr>
      </w:pP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（一）动员报名阶段（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2026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年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月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3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日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-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月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1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5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日）</w:t>
      </w:r>
    </w:p>
    <w:p w14:paraId="13276BC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以社团和二级学院为单位报名，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其中，传媒艺术学院、设计艺术学院至少提交三个剧本，美术学院、影视动画学院、书法学院、舞蹈学院至少提交两个剧本，其余学院提交至少一个剧本。每个社团提交一个剧本。</w:t>
      </w:r>
    </w:p>
    <w:p w14:paraId="762020D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请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各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二级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学院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和社团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积极筹备，并于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2026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1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日前将《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 w:eastAsia="zh-CN"/>
        </w:rPr>
        <w:t>北海艺术设计学院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instrText xml:space="preserve"> HYPERLINK "mailto:%E5%AE%89%E5%BE%BD%E5%B7%A5%E7%A8%8B%E5%A4%A7%E5%AD%A6%E9%A6%96%E5%B1%8A%E6%A0%A1%E5%9B%AD%E5%BF%83%E7%90%86%E6%83%85%E6%99%AF%E5%89%A7%E5%A4%A7%E8%B5%9B%E6%8A%A5%E5%90%8D%E8%A1%A8%E3%80%8B%E5%8F%91%E9%80%81%E8%87%B3%E5%A4%A7%E8%B5%9B%E7%BB%84%E5%A7%94%E4%BC%9A%E9%82%AE%E7%AE%B12051378317@qq.com%E3%80%82%E9%82%AE%E4%BB%B6%E4%B8%BB%E9%A2%98%E8%AF%B7%E6%A0%87%E6%B3%A8%E4%B8%BA\\%E2%80%9Cxx%E5%AD%A6%E9%99%A2%E9%A6%96%E5%B1%8A%E6%A0%A1%E5%9B%AD%E5%BF%83%E7%90%86%E6%83%85%E6%99%AF%E5%89%A7%E5%A4%A7%E8%B5%9B%E6%8A%A5%E5%90%8D%E6%9D%90%E6%96%99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2026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AE%89%E5%BE%BD%E5%B7%A5%E7%A8%8B%E5%A4%A7%E5%AD%A6%E9%A6%96%E5%B1%8A%E6%A0%A1%E5%9B%AD%E5%BF%83%E7%90%86%E6%83%85%E6%99%AF%E5%89%A7%E5%A4%A7%E8%B5%9B%E6%8A%A5%E5%90%8D%E8%A1%A8%E3%80%8B%E5%8F%91%E9%80%81%E8%87%B3%E5%A4%A7%E8%B5%9B%E7%BB%84%E5%A7%94%E4%BC%9A%E9%82%AE%E7%AE%B12051378317@qq.com%E3%80%82%E9%82%AE%E4%BB%B6%E4%B8%BB%E9%A2%98%E8%AF%B7%E6%A0%87%E6%B3%A8%E4%B8%BA\\%E2%80%9Cxx%E5%AD%A6%E9%99%A2%E9%A6%96%E5%B1%8A%E6%A0%A1%E5%9B%AD%E5%BF%83%E7%90%86%E6%83%85%E6%99%AF%E5%89%A7%E5%A4%A7%E8%B5%9B%E6%8A%A5%E5%90%8D%E6%9D%90%E6%96%99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年校园心理情景剧大赛报名表》（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附件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8</w:t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）</w:t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 w:eastAsia="zh-CN"/>
        </w:rPr>
        <w:t>及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8F%82%E8%B5%9B%E5%8D%95%E4%BD%8D%E5%B0%86%E5%8F%82%E8%B5%9B%E5%89%A7%E6%9C%AC%E4%B8%8E%E8%A1%A8%E6%BC%94%E8%A7%86%E9%A2%91%E5%8F%91%E9%80%81%E8%87%B3%E5%BF%83%E7%90%86%E5%81%A5%E5%BA%B7%E6%95%99%E8%82%B2%E4%B8%AD%E5%BF%83%E9%82%AE%E7%AE%B1xljk@ahpu.edu.cn%EF%BC%8C%E9%82%AE%E4%BB%B6%E4%B8%BB%E9%A2%98%E8%AF%B7%E6%A0%87%E6%B3%A8%E4%B8%BA\\%E2%80%9Cxx%E5%AD%A6%E9%99%A2%E5%88%9D%E8%B5%9B%E6%9D%90%E6%96%99-%E4%BD%9C%E5%93%81%E5%90%8D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参赛剧本（模板见附件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 w:eastAsia="zh-CN"/>
        </w:rPr>
        <w:t>9）</w:t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发送至邮箱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beiyi2023xinli@163.com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AE%89%E5%BE%BD%E5%B7%A5%E7%A8%8B%E5%A4%A7%E5%AD%A6%E9%A6%96%E5%B1%8A%E6%A0%A1%E5%9B%AD%E5%BF%83%E7%90%86%E6%83%85%E6%99%AF%E5%89%A7%E5%A4%A7%E8%B5%9B%E6%8A%A5%E5%90%8D%E8%A1%A8%E3%80%8B%E5%8F%91%E9%80%81%E8%87%B3%E5%A4%A7%E8%B5%9B%E7%BB%84%E5%A7%94%E4%BC%9A%E9%82%AE%E7%AE%B12051378317@qq.com%E3%80%82%E9%82%AE%E4%BB%B6%E4%B8%BB%E9%A2%98%E8%AF%B7%E6%A0%87%E6%B3%A8%E4%B8%BA\\%E2%80%9Cxx%E5%AD%A6%E9%99%A2%E9%A6%96%E5%B1%8A%E6%A0%A1%E5%9B%AD%E5%BF%83%E7%90%86%E6%83%85%E6%99%AF%E5%89%A7%E5%A4%A7%E8%B5%9B%E6%8A%A5%E5%90%8D%E6%9D%90%E6%96%99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。邮件主题标注为“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instrText xml:space="preserve"> HYPERLINK "mailto:%E5%AE%89%E5%BE%BD%E5%B7%A5%E7%A8%8B%E5%A4%A7%E5%AD%A6%E9%A6%96%E5%B1%8A%E6%A0%A1%E5%9B%AD%E5%BF%83%E7%90%86%E6%83%85%E6%99%AF%E5%89%A7%E5%A4%A7%E8%B5%9B%E6%8A%A5%E5%90%8D%E8%A1%A8%E3%80%8B%E5%8F%91%E9%80%81%E8%87%B3%E5%A4%A7%E8%B5%9B%E7%BB%84%E5%A7%94%E4%BC%9A%E9%82%AE%E7%AE%B12051378317@qq.com%E3%80%82%E9%82%AE%E4%BB%B6%E4%B8%BB%E9%A2%98%E8%AF%B7%E6%A0%87%E6%B3%A8%E4%B8%BA\\%E2%80%9Cxx%E5%AD%A6%E9%99%A2%E9%A6%96%E5%B1%8A%E6%A0%A1%E5%9B%AD%E5%BF%83%E7%90%86%E6%83%85%E6%99%AF%E5%89%A7%E5%A4%A7%E8%B5%9B%E6%8A%A5%E5%90%8D%E6%9D%90%E6%96%99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xx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AE%89%E5%BE%BD%E5%B7%A5%E7%A8%8B%E5%A4%A7%E5%AD%A6%E9%A6%96%E5%B1%8A%E6%A0%A1%E5%9B%AD%E5%BF%83%E7%90%86%E6%83%85%E6%99%AF%E5%89%A7%E5%A4%A7%E8%B5%9B%E6%8A%A5%E5%90%8D%E8%A1%A8%E3%80%8B%E5%8F%91%E9%80%81%E8%87%B3%E5%A4%A7%E8%B5%9B%E7%BB%84%E5%A7%94%E4%BC%9A%E9%82%AE%E7%AE%B12051378317@qq.com%E3%80%82%E9%82%AE%E4%BB%B6%E4%B8%BB%E9%A2%98%E8%AF%B7%E6%A0%87%E6%B3%A8%E4%B8%BA\\%E2%80%9Cxx%E5%AD%A6%E9%99%A2%E9%A6%96%E5%B1%8A%E6%A0%A1%E5%9B%AD%E5%BF%83%E7%90%86%E6%83%85%E6%99%AF%E5%89%A7%E5%A4%A7%E8%B5%9B%E6%8A%A5%E5%90%8D%E6%9D%90%E6%96%99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学院校园心理情景剧大赛报名表</w:t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 w:eastAsia="zh-CN"/>
        </w:rPr>
        <w:t>以及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instrText xml:space="preserve"> HYPERLINK "mailto:%E5%8F%82%E8%B5%9B%E5%8D%95%E4%BD%8D%E5%B0%86%E5%8F%82%E8%B5%9B%E5%89%A7%E6%9C%AC%E4%B8%8E%E8%A1%A8%E6%BC%94%E8%A7%86%E9%A2%91%E5%8F%91%E9%80%81%E8%87%B3%E5%BF%83%E7%90%86%E5%81%A5%E5%BA%B7%E6%95%99%E8%82%B2%E4%B8%AD%E5%BF%83%E9%82%AE%E7%AE%B1xljk@ahpu.edu.cn%EF%BC%8C%E9%82%AE%E4%BB%B6%E4%B8%BB%E9%A2%98%E8%AF%B7%E6%A0%87%E6%B3%A8%E4%B8%BA\\%E2%80%9Cxx%E5%AD%A6%E9%99%A2%E5%88%9D%E8%B5%9B%E6%9D%90%E6%96%99-%E4%BD%9C%E5%93%81%E5%90%8D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xx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8F%82%E8%B5%9B%E5%8D%95%E4%BD%8D%E5%B0%86%E5%8F%82%E8%B5%9B%E5%89%A7%E6%9C%AC%E4%B8%8E%E8%A1%A8%E6%BC%94%E8%A7%86%E9%A2%91%E5%8F%91%E9%80%81%E8%87%B3%E5%BF%83%E7%90%86%E5%81%A5%E5%BA%B7%E6%95%99%E8%82%B2%E4%B8%AD%E5%BF%83%E9%82%AE%E7%AE%B1xljk@ahpu.edu.cn%EF%BC%8C%E9%82%AE%E4%BB%B6%E4%B8%BB%E9%A2%98%E8%AF%B7%E6%A0%87%E6%B3%A8%E4%B8%BA\\%E2%80%9Cxx%E5%AD%A6%E9%99%A2%E5%88%9D%E8%B5%9B%E6%9D%90%E6%96%99-%E4%BD%9C%E5%93%81%E5%90%8D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学院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 w:eastAsia="zh-CN"/>
        </w:rPr>
        <w:t>参赛剧本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instrText xml:space="preserve"> HYPERLINK "mailto:%E5%8F%82%E8%B5%9B%E5%8D%95%E4%BD%8D%E5%B0%86%E5%8F%82%E8%B5%9B%E5%89%A7%E6%9C%AC%E4%B8%8E%E8%A1%A8%E6%BC%94%E8%A7%86%E9%A2%91%E5%8F%91%E9%80%81%E8%87%B3%E5%BF%83%E7%90%86%E5%81%A5%E5%BA%B7%E6%95%99%E8%82%B2%E4%B8%AD%E5%BF%83%E9%82%AE%E7%AE%B1xljk@ahpu.edu.cn%EF%BC%8C%E9%82%AE%E4%BB%B6%E4%B8%BB%E9%A2%98%E8%AF%B7%E6%A0%87%E6%B3%A8%E4%B8%BA\\%E2%80%9Cxx%E5%AD%A6%E9%99%A2%E5%88%9D%E8%B5%9B%E6%9D%90%E6%96%99-%E4%BD%9C%E5%93%81%E5%90%8D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+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begin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instrText xml:space="preserve"> HYPERLINK "mailto:%E5%8F%82%E8%B5%9B%E5%8D%95%E4%BD%8D%E5%B0%86%E5%8F%82%E8%B5%9B%E5%89%A7%E6%9C%AC%E4%B8%8E%E8%A1%A8%E6%BC%94%E8%A7%86%E9%A2%91%E5%8F%91%E9%80%81%E8%87%B3%E5%BF%83%E7%90%86%E5%81%A5%E5%BA%B7%E6%95%99%E8%82%B2%E4%B8%AD%E5%BF%83%E9%82%AE%E7%AE%B1xljk@ahpu.edu.cn%EF%BC%8C%E9%82%AE%E4%BB%B6%E4%B8%BB%E9%A2%98%E8%AF%B7%E6%A0%87%E6%B3%A8%E4%B8%BA\\%E2%80%9Cxx%E5%AD%A6%E9%99%A2%E5%88%9D%E8%B5%9B%E6%9D%90%E6%96%99-%E4%BD%9C%E5%93%81%E5%90%8D\\%E2%80%9D%E3%80%82" </w:instrTex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separate"/>
      </w:r>
      <w:r>
        <w:rPr>
          <w:rStyle w:val="6"/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作品名”。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fldChar w:fldCharType="end"/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确认报名后请团队负责人加入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val="en-US"/>
        </w:rPr>
        <w:t>QQ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fill="FFFFFF"/>
          <w:lang w:eastAsia="zh-CN"/>
        </w:rPr>
        <w:t>群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（群号：687300542）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</w:p>
    <w:p w14:paraId="7EE89DF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32"/>
          <w:szCs w:val="32"/>
          <w:highlight w:val="yellow"/>
        </w:rPr>
      </w:pP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（二）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正式比赛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（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/>
        </w:rPr>
        <w:t>2026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年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5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月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下</w:t>
      </w: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旬）</w:t>
      </w:r>
    </w:p>
    <w:p w14:paraId="7B712A9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lang w:val="en-US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A"/>
          <w:spacing w:val="0"/>
          <w:sz w:val="32"/>
          <w:szCs w:val="32"/>
          <w:u w:val="none"/>
          <w:shd w:val="clear" w:fill="FFFFFF"/>
          <w:lang w:val="en-US" w:eastAsia="zh-CN"/>
        </w:rPr>
        <w:t>心理健康教育中心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A"/>
          <w:spacing w:val="0"/>
          <w:sz w:val="32"/>
          <w:szCs w:val="32"/>
          <w:u w:val="none"/>
          <w:shd w:val="clear" w:fill="FFFFFF"/>
          <w:lang w:eastAsia="zh-CN"/>
        </w:rPr>
        <w:t>将对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A"/>
          <w:spacing w:val="0"/>
          <w:sz w:val="32"/>
          <w:szCs w:val="32"/>
          <w:u w:val="none"/>
          <w:shd w:val="clear" w:fill="FFFFFF"/>
          <w:lang w:val="en-US" w:eastAsia="zh-CN"/>
        </w:rPr>
        <w:t>提交的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0000A"/>
          <w:spacing w:val="0"/>
          <w:sz w:val="32"/>
          <w:szCs w:val="32"/>
          <w:u w:val="none"/>
          <w:shd w:val="clear" w:fill="FFFFFF"/>
          <w:lang w:eastAsia="zh-CN"/>
        </w:rPr>
        <w:t>剧本进行评审，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遴选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出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优秀作品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进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行比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赛。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最终比赛以现场表演的形式进行，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参赛团队抽签进行舞台演出，演出形式可多样化，力求创新。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具体参赛时间另行通知。</w:t>
      </w:r>
    </w:p>
    <w:p w14:paraId="11CB10B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三、参赛要求</w:t>
      </w:r>
    </w:p>
    <w:p w14:paraId="5621EEB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/>
        </w:rPr>
        <w:t>1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参赛剧目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最好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为原创作品，紧扣主题，剧情有起承转合，衔接流畅，紧紧围绕大学生学习生活与心理情感方面出现的问题展开，内容健康、积极向上、引人思考、给人启迪，作品力求新颖，有创意。</w:t>
      </w:r>
    </w:p>
    <w:p w14:paraId="0A45EC3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参赛队伍请自备决赛演出所需道具服装，如需背景音乐，请事先准备，音乐文件交予大赛相关负责人。如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比赛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时的舞台背景和活动道具有特殊要求，应提前反馈沟通，视具体情况予以解决。</w:t>
      </w:r>
    </w:p>
    <w:p w14:paraId="50171C7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四、奖项设置</w:t>
      </w:r>
    </w:p>
    <w:p w14:paraId="2238412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本次比赛将设置等级奖和单项奖，等级奖包含一等奖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、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二等奖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、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三等奖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和优秀奖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；单项奖包含最佳剧本奖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1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个、最佳男演员/女演员奖各1个，赛后为获奖团队或个人颁发校级荣誉证书和奖品。</w:t>
      </w:r>
    </w:p>
    <w:p w14:paraId="0B230D2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3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五、联系方式</w:t>
      </w:r>
    </w:p>
    <w:p w14:paraId="2EF1320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大赛主办方邮箱：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u w:val="none"/>
          <w:shd w:val="clear" w:fill="FFFFFF"/>
          <w:lang w:val="en-US"/>
        </w:rPr>
        <w:t>beiyi2023xinli@163.com</w:t>
      </w:r>
    </w:p>
    <w:p w14:paraId="267214B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联系人：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谢佳健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，联系电话：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>13807770612、0779-6870380</w:t>
      </w:r>
    </w:p>
    <w:p w14:paraId="0E3DBA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25F0B"/>
    <w:rsid w:val="193C0975"/>
    <w:rsid w:val="31CB1ECF"/>
    <w:rsid w:val="429836DE"/>
    <w:rsid w:val="61C25F0B"/>
    <w:rsid w:val="65F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982</Characters>
  <Lines>0</Lines>
  <Paragraphs>0</Paragraphs>
  <TotalTime>25</TotalTime>
  <ScaleCrop>false</ScaleCrop>
  <LinksUpToDate>false</LinksUpToDate>
  <CharactersWithSpaces>983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2026-04-02T03:08:00Z</dcterms:created>
  <dc:creator>zz</dc:creator>
  <cp:lastModifiedBy>zz</cp:lastModifiedBy>
  <dcterms:modified xsi:type="dcterms:W3CDTF">2026-04-07T01:47:11Z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94B8ABE5353840EDB8CD4BF540F6D2BB_11</vt:lpwstr>
  </property>
  <property fmtid="{D5CDD505-2E9C-101B-9397-08002B2CF9AE}" pid="4" name="KSOTemplateDocerSaveRecord">
    <vt:lpwstr>eyJoZGlkIjoiYmQwMDJiOWU2OTVlZmYwNzg5ODQwODkwYTk1MDBmZGYiLCJ1c2VySWQiOiIxNjEwNTIyNjMzIn0=</vt:lpwstr>
  </property>
</Properties>
</file>