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</w:p>
    <w:p>
      <w:pPr>
        <w:widowControl/>
        <w:spacing w:line="57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北海艺术设计学院</w:t>
      </w:r>
    </w:p>
    <w:p>
      <w:pPr>
        <w:widowControl/>
        <w:spacing w:line="57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大学生创新创业训练计划项目中期检查表</w:t>
      </w:r>
    </w:p>
    <w:p>
      <w:pPr>
        <w:rPr>
          <w:sz w:val="24"/>
        </w:rPr>
      </w:pPr>
    </w:p>
    <w:p>
      <w:pPr>
        <w:ind w:firstLine="240" w:firstLineChars="1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填表时间：      年</w:t>
      </w:r>
      <w:r>
        <w:rPr>
          <w:rFonts w:ascii="宋体" w:hAnsi="宋体" w:eastAsia="宋体"/>
          <w:sz w:val="24"/>
          <w:lang w:val="en-GB"/>
        </w:rPr>
        <w:t xml:space="preserve"> </w:t>
      </w:r>
      <w:r>
        <w:rPr>
          <w:rFonts w:hint="eastAsia" w:ascii="宋体" w:hAnsi="宋体" w:eastAsia="宋体"/>
          <w:sz w:val="24"/>
        </w:rPr>
        <w:t xml:space="preserve">    </w:t>
      </w:r>
      <w:r>
        <w:rPr>
          <w:rFonts w:ascii="宋体" w:hAnsi="宋体" w:eastAsia="宋体"/>
          <w:sz w:val="24"/>
          <w:lang w:val="en-GB"/>
        </w:rPr>
        <w:t xml:space="preserve"> </w:t>
      </w:r>
      <w:r>
        <w:rPr>
          <w:rFonts w:hint="eastAsia" w:ascii="宋体" w:hAnsi="宋体" w:eastAsia="宋体"/>
          <w:sz w:val="24"/>
        </w:rPr>
        <w:t>月</w:t>
      </w:r>
      <w:r>
        <w:rPr>
          <w:rFonts w:ascii="宋体" w:hAnsi="宋体" w:eastAsia="宋体"/>
          <w:sz w:val="24"/>
          <w:lang w:val="en-GB"/>
        </w:rPr>
        <w:t xml:space="preserve"> </w:t>
      </w:r>
      <w:r>
        <w:rPr>
          <w:rFonts w:hint="eastAsia" w:ascii="宋体" w:hAnsi="宋体" w:eastAsia="宋体"/>
          <w:sz w:val="24"/>
        </w:rPr>
        <w:t xml:space="preserve">  </w:t>
      </w:r>
      <w:r>
        <w:rPr>
          <w:rFonts w:ascii="宋体" w:hAnsi="宋体" w:eastAsia="宋体"/>
          <w:sz w:val="24"/>
          <w:lang w:val="en-GB"/>
        </w:rPr>
        <w:t xml:space="preserve">  </w:t>
      </w:r>
      <w:r>
        <w:rPr>
          <w:rFonts w:hint="eastAsia" w:ascii="宋体" w:hAnsi="宋体" w:eastAsia="宋体"/>
          <w:sz w:val="24"/>
        </w:rPr>
        <w:t>日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164"/>
        <w:gridCol w:w="1340"/>
        <w:gridCol w:w="1676"/>
        <w:gridCol w:w="1340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项目名称</w:t>
            </w:r>
          </w:p>
        </w:tc>
        <w:tc>
          <w:tcPr>
            <w:tcW w:w="6861" w:type="dxa"/>
            <w:gridSpan w:val="5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项目级别</w:t>
            </w:r>
          </w:p>
        </w:tc>
        <w:tc>
          <w:tcPr>
            <w:tcW w:w="1164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项目编号</w:t>
            </w:r>
          </w:p>
        </w:tc>
        <w:tc>
          <w:tcPr>
            <w:tcW w:w="1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所属二级学院</w:t>
            </w:r>
          </w:p>
        </w:tc>
        <w:tc>
          <w:tcPr>
            <w:tcW w:w="134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项目负责人</w:t>
            </w:r>
          </w:p>
        </w:tc>
        <w:tc>
          <w:tcPr>
            <w:tcW w:w="1164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学号</w:t>
            </w:r>
          </w:p>
        </w:tc>
        <w:tc>
          <w:tcPr>
            <w:tcW w:w="16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指导教师</w:t>
            </w:r>
          </w:p>
        </w:tc>
        <w:tc>
          <w:tcPr>
            <w:tcW w:w="134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项目组成员</w:t>
            </w:r>
          </w:p>
        </w:tc>
        <w:tc>
          <w:tcPr>
            <w:tcW w:w="6861" w:type="dxa"/>
            <w:gridSpan w:val="5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16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项目研究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进展概况</w:t>
            </w:r>
          </w:p>
        </w:tc>
        <w:tc>
          <w:tcPr>
            <w:tcW w:w="6861" w:type="dxa"/>
            <w:gridSpan w:val="5"/>
          </w:tcPr>
          <w:p>
            <w:pPr>
              <w:spacing w:line="360" w:lineRule="auto"/>
              <w:rPr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16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已取得的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阶段性成果</w:t>
            </w:r>
          </w:p>
        </w:tc>
        <w:tc>
          <w:tcPr>
            <w:tcW w:w="6861" w:type="dxa"/>
            <w:gridSpan w:val="5"/>
          </w:tcPr>
          <w:p>
            <w:pPr>
              <w:spacing w:line="360" w:lineRule="auto"/>
              <w:rPr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6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研究中断情况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（有者填写）</w:t>
            </w:r>
          </w:p>
        </w:tc>
        <w:tc>
          <w:tcPr>
            <w:tcW w:w="6861" w:type="dxa"/>
            <w:gridSpan w:val="5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项目从未开展原因：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</w:rPr>
              <w:t>项目中断原因：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        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                     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</w:rPr>
              <w:t>中断时间：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年 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月  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日 </w:t>
            </w:r>
          </w:p>
          <w:p>
            <w:pPr>
              <w:spacing w:line="360" w:lineRule="auto"/>
            </w:pPr>
            <w:r>
              <w:rPr>
                <w:rFonts w:ascii="宋体" w:hAnsi="宋体" w:eastAsia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2900045</wp:posOffset>
                      </wp:positionH>
                      <wp:positionV relativeFrom="paragraph">
                        <wp:posOffset>70485</wp:posOffset>
                      </wp:positionV>
                      <wp:extent cx="186055" cy="163195"/>
                      <wp:effectExtent l="0" t="0" r="23495" b="2730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05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28.35pt;margin-top:5.55pt;height:12.85pt;width:14.65pt;z-index:251660288;v-text-anchor:middle;mso-width-relative:page;mso-height-relative:page;" fillcolor="#FFFFFF" filled="t" stroked="t" coordsize="21600,21600" o:gfxdata="UEsDBAoAAAAAAIdO4kAAAAAAAAAAAAAAAAAEAAAAZHJzL1BLAwQUAAAACACHTuJAcvgROdYAAAAJ&#10;AQAADwAAAGRycy9kb3ducmV2LnhtbE2PMU/DMBCFdyT+g3VIbNQOlBClcTog2FgSOsDmxkcSNT5H&#10;sdsk/HqOCcbT+/Tue8V+cYO44BR6TxqSjQKB1HjbU6vh8P56l4EI0ZA1gyfUsGKAfXl9VZjc+pkq&#10;vNSxFVxCITcauhjHXMrQdOhM2PgRibMvPzkT+ZxaaSczc7kb5L1SqXSmJ/7QmRGfO2xO9dlpMPXy&#10;ua7rxzzLalD9y3c11m+V1rc3idqBiLjEPxh+9VkdSnY6+jPZIAYN28f0iVEOkgQEA9ss5XFHDQ9p&#10;BrIs5P8F5Q9QSwMEFAAAAAgAh07iQJ37O+N6AgAADAUAAA4AAABkcnMvZTJvRG9jLnhtbK1UzW7b&#10;MAy+D9g7CLqvtrOkP0GdIkiQYUCxFuiGnRVZigXob5QSp3uZAbvtIfo4w15jlOy2addDD/NBJkXq&#10;o/iR1PnF3miyExCUszWtjkpKhOWuUXZT0y+fV+9OKQmR2YZpZ0VNb0WgF7O3b847PxUj1zrdCCAI&#10;YsO08zVtY/TTogi8FYaFI+eFRaN0YFhEFTZFA6xDdKOLUVkeF52DxoPjIgTcXfZGOiDCawCdlIqL&#10;peNbI2zsUUFoFjGl0Cof6CzfVkrB45WUQUSia4qZxrxiEJTXaS1m52y6AeZbxYcrsNdc4VlOhimL&#10;QR+gliwysgX1D5RRHFxwMh5xZ4o+kcwIZlGVz7i5aZkXORekOvgH0sP/g+WfdtdAVFNTLLtlBgv+&#10;58ev33c/yWnipvNhii43/hoGLaCYEt1LMOmPKZB95vP2gU+xj4TjZnV6XE4mlHA0Vcfvq7NJwiwe&#10;D3sI8YNwhiShpoDlyiyy3WWIveu9S4oVnFbNSmmdFdisFxrIjmFpV/kb0J+4aUs6jD46KbHknGHD&#10;SmwUFI3HpIPdUML0BieBR8ixn5wOh0HK/L0UJF1yyULbXyYjJDc2NSrisGhlkN/D09omq8gNOqSa&#10;qO7JTVLcr/cD42vX3GKNwPXNGzxfKYx3yUK8ZoDdionhPMcrXKR2mK0bJEpaB99f2k/+2ERopaTD&#10;7kcmvm0ZCEr0R4vtdVaNx2lcsjKenIxQgUPL+tBit2bhsAoVvhyeZzH5R30vSnDmK479PEVFE7Mc&#10;Y/ecD8oi9lOJDwcX83l2wxHxLF7aG88TeKLMuvk2OqlydySienawq5KCQ5L7axjoNIWHevZ6fMRm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y+BE51gAAAAkBAAAPAAAAAAAAAAEAIAAAACIAAABk&#10;cnMvZG93bnJldi54bWxQSwECFAAUAAAACACHTuJAnfs743oCAAAMBQAADgAAAAAAAAABACAAAAAl&#10;AQAAZHJzL2Uyb0RvYy54bWxQSwUGAAAAAAYABgBZAQAAEQYAAAAA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宋体" w:hAnsi="宋体" w:eastAsia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2341245</wp:posOffset>
                      </wp:positionH>
                      <wp:positionV relativeFrom="paragraph">
                        <wp:posOffset>69215</wp:posOffset>
                      </wp:positionV>
                      <wp:extent cx="186055" cy="163195"/>
                      <wp:effectExtent l="0" t="0" r="23495" b="2730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05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4.35pt;margin-top:5.45pt;height:12.85pt;width:14.65pt;z-index:251659264;v-text-anchor:middle;mso-width-relative:page;mso-height-relative:page;" fillcolor="#FFFFFF" filled="t" stroked="t" coordsize="21600,21600" o:gfxdata="UEsDBAoAAAAAAIdO4kAAAAAAAAAAAAAAAAAEAAAAZHJzL1BLAwQUAAAACACHTuJALeg+pdUAAAAJ&#10;AQAADwAAAGRycy9kb3ducmV2LnhtbE2PMU/DMBCFdyT+g3VIbNQulUIa4nRAsLEkMMDmxkcSYZ+j&#10;2G0Sfj3XCcbT+/Tue+Vh8U6ccYpDIA3bjQKB1AY7UKfh/e3lLgcRkyFrXCDUsGKEQ3V9VZrChplq&#10;PDepE1xCsTAa+pTGQsrY9uhN3IQRibOvMHmT+Jw6aSczc7l38l6pTHozEH/ozYhPPbbfzclrMM3y&#10;ua7rxzzL2qnh+acem9da69ubrXoEkXBJfzBc9FkdKnY6hhPZKJyGXZY/MMqB2oNgYLfPedzxkmQg&#10;q1L+X1D9AlBLAwQUAAAACACHTuJAPc0fe3sCAAAMBQAADgAAAGRycy9lMm9Eb2MueG1srVTNbtsw&#10;DL4P2DsIuq+2s6ZtgjpF0CDDgGIN0A07K7IUC9DfKCVO9zIDdttD9HGGvcYo2W3Troce5oNMitRH&#10;8SOp84u90WQnIChna1odlZQIy12j7KamXz4v351REiKzDdPOipreikAvZm/fnHd+KkaudboRQBDE&#10;hmnna9rG6KdFEXgrDAtHzguLRunAsIgqbIoGWIfoRhejsjwpOgeNB8dFCLi76I10QITXADopFRcL&#10;x7dG2NijgtAsYkqhVT7QWb6tlILHaymDiETXFDONecUgKK/TWszO2XQDzLeKD1dgr7nCs5wMUxaD&#10;PkAtWGRkC+ofKKM4uOBkPOLOFH0imRHMoiqfcXPTMi9yLkh18A+kh/8Hyz/tVkBUU9MJJZYZLPif&#10;H79+3/0kk8RN58MUXW78CgYtoJgS3Usw6Y8pkH3m8/aBT7GPhONmdXZSjseUcDRVJ++ryThhFo+H&#10;PYT4QThDklBTwHJlFtnuKsTe9d4lxQpOq2aptM4KbNaXGsiOYWmX+RvQn7hpSzqMPjotseScYcNK&#10;bBQUjcekg91QwvQGJ4FHyLGfnA6HQcr8vRQkXXLBQttfJiMkNzY1KuKwaGVqenZ4WttkFblBh1QT&#10;1T25SYr79X5gfO2aW6wRuL55g+dLhfGuWIgrBtitmBjOc7zGRWqH2bpBoqR18P2l/eSPTYRWSjrs&#10;fmTi25aBoER/tNhek+r4OI1LVo7HpyNU4NCyPrTYrbl0WIUKXw7Ps5j8o74XJTjzFcd+nqKiiVmO&#10;sXvOB+Uy9lOJDwcX83l2wxHxLF7ZG88TeKLMuvk2OqlydySienawq5KCQ5L7axjoNIWHevZ6fMRm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t6D6l1QAAAAkBAAAPAAAAAAAAAAEAIAAAACIAAABk&#10;cnMvZG93bnJldi54bWxQSwECFAAUAAAACACHTuJAPc0fe3sCAAAMBQAADgAAAAAAAAABACAAAAAk&#10;AQAAZHJzL2Uyb0RvYy54bWxQSwUGAAAAAAYABgBZAQAAEQYAAAAA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4"/>
              </w:rPr>
              <w:t>是否想继续开展并完成本项研究：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16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困难和问题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</w:rPr>
              <w:t>意见与建议</w:t>
            </w:r>
          </w:p>
        </w:tc>
        <w:tc>
          <w:tcPr>
            <w:tcW w:w="6861" w:type="dxa"/>
            <w:gridSpan w:val="5"/>
          </w:tcPr>
          <w:p>
            <w:pPr>
              <w:spacing w:line="360" w:lineRule="auto"/>
              <w:rPr>
                <w:lang w:val="en-GB"/>
              </w:rPr>
            </w:pPr>
          </w:p>
          <w:p>
            <w:pPr>
              <w:spacing w:line="360" w:lineRule="auto"/>
              <w:rPr>
                <w:lang w:val="en-GB"/>
              </w:rPr>
            </w:pPr>
          </w:p>
          <w:p>
            <w:pPr>
              <w:spacing w:line="360" w:lineRule="auto"/>
              <w:rPr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  <w:jc w:val="center"/>
        </w:trPr>
        <w:tc>
          <w:tcPr>
            <w:tcW w:w="1661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</w:rPr>
              <w:t>下一步工作</w:t>
            </w:r>
          </w:p>
        </w:tc>
        <w:tc>
          <w:tcPr>
            <w:tcW w:w="6861" w:type="dxa"/>
            <w:gridSpan w:val="5"/>
          </w:tcPr>
          <w:p>
            <w:pPr>
              <w:spacing w:line="360" w:lineRule="auto"/>
              <w:rPr>
                <w:lang w:val="en-GB"/>
              </w:rPr>
            </w:pPr>
          </w:p>
          <w:p>
            <w:pPr>
              <w:spacing w:line="360" w:lineRule="auto"/>
              <w:rPr>
                <w:lang w:val="en-GB"/>
              </w:rPr>
            </w:pPr>
          </w:p>
          <w:p>
            <w:pPr>
              <w:spacing w:line="360" w:lineRule="auto"/>
              <w:rPr>
                <w:lang w:val="en-GB"/>
              </w:rPr>
            </w:pPr>
          </w:p>
          <w:p>
            <w:pPr>
              <w:spacing w:line="360" w:lineRule="auto"/>
              <w:rPr>
                <w:lang w:val="en-GB"/>
              </w:rPr>
            </w:pPr>
          </w:p>
          <w:p>
            <w:pPr>
              <w:spacing w:line="360" w:lineRule="auto"/>
              <w:rPr>
                <w:lang w:val="en-GB"/>
              </w:rPr>
            </w:pPr>
          </w:p>
          <w:p>
            <w:pPr>
              <w:spacing w:line="360" w:lineRule="auto"/>
              <w:rPr>
                <w:lang w:val="en-GB"/>
              </w:rPr>
            </w:pPr>
          </w:p>
          <w:p>
            <w:pPr>
              <w:spacing w:line="360" w:lineRule="auto"/>
              <w:rPr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  <w:jc w:val="center"/>
        </w:trPr>
        <w:tc>
          <w:tcPr>
            <w:tcW w:w="166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</w:rPr>
              <w:t>指导教师意见</w:t>
            </w:r>
          </w:p>
        </w:tc>
        <w:tc>
          <w:tcPr>
            <w:tcW w:w="6861" w:type="dxa"/>
            <w:gridSpan w:val="5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ind w:firstLine="2160" w:firstLineChars="9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指导老师（签字）：        </w:t>
            </w:r>
          </w:p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166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</w:rPr>
              <w:t>二级学院意见</w:t>
            </w:r>
          </w:p>
        </w:tc>
        <w:tc>
          <w:tcPr>
            <w:tcW w:w="6861" w:type="dxa"/>
            <w:gridSpan w:val="5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负责人（签字）：          （公章）</w:t>
            </w:r>
          </w:p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</w:rPr>
              <w:t>大创项目管理领导小组意见</w:t>
            </w:r>
          </w:p>
        </w:tc>
        <w:tc>
          <w:tcPr>
            <w:tcW w:w="6861" w:type="dxa"/>
            <w:gridSpan w:val="5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2880" w:firstLineChars="1200"/>
              <w:rPr>
                <w:sz w:val="24"/>
              </w:rPr>
            </w:pPr>
          </w:p>
          <w:p>
            <w:pPr>
              <w:spacing w:line="360" w:lineRule="auto"/>
              <w:ind w:firstLine="2880" w:firstLineChars="1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组长（签字）：</w:t>
            </w:r>
          </w:p>
          <w:p>
            <w:pPr>
              <w:spacing w:line="360" w:lineRule="auto"/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年   月    日</w:t>
            </w:r>
          </w:p>
        </w:tc>
      </w:tr>
    </w:tbl>
    <w:p>
      <w:pPr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备注：由项目负责人如实填写，不够可另行附页。</w:t>
      </w:r>
    </w:p>
    <w:p/>
    <w:sectPr>
      <w:footerReference r:id="rId3" w:type="default"/>
      <w:pgSz w:w="11906" w:h="16838"/>
      <w:pgMar w:top="1701" w:right="1587" w:bottom="170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7D44"/>
    <w:rsid w:val="000915C9"/>
    <w:rsid w:val="00367548"/>
    <w:rsid w:val="00505AC5"/>
    <w:rsid w:val="00581D3B"/>
    <w:rsid w:val="00F136E0"/>
    <w:rsid w:val="15B41EB8"/>
    <w:rsid w:val="4A197D44"/>
    <w:rsid w:val="5C5B3C75"/>
    <w:rsid w:val="5D70081F"/>
    <w:rsid w:val="7680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520</Characters>
  <Lines>4</Lines>
  <Paragraphs>1</Paragraphs>
  <TotalTime>9</TotalTime>
  <ScaleCrop>false</ScaleCrop>
  <LinksUpToDate>false</LinksUpToDate>
  <CharactersWithSpaces>610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2021-07-05T01:38:00Z</dcterms:created>
  <dc:creator>Kavin1417749169</dc:creator>
  <cp:lastModifiedBy>Krysten cloud</cp:lastModifiedBy>
  <dcterms:modified xsi:type="dcterms:W3CDTF">2022-03-17T07:45:02Z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CCCD5B18CF814455B87C9589E3EA5230</vt:lpwstr>
  </property>
</Properties>
</file>